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4A709" w14:textId="77777777" w:rsidR="001E39FF" w:rsidRDefault="001E39FF" w:rsidP="001E39FF"/>
    <w:p w14:paraId="04B3F686" w14:textId="77777777" w:rsidR="001E39FF" w:rsidRDefault="001E39FF" w:rsidP="001E39FF">
      <w:pPr>
        <w:jc w:val="center"/>
      </w:pPr>
      <w:r w:rsidRPr="00236015">
        <w:rPr>
          <w:rFonts w:ascii="Gill Sans MT" w:hAnsi="Gill Sans MT"/>
          <w:b/>
          <w:bCs/>
          <w:sz w:val="28"/>
          <w:szCs w:val="28"/>
        </w:rPr>
        <w:t>REGISTRO DE LA JORNADA DE MEDIACIÓN ESCOLAR</w:t>
      </w:r>
    </w:p>
    <w:tbl>
      <w:tblPr>
        <w:tblStyle w:val="Tablaconcuadrcula"/>
        <w:tblpPr w:leftFromText="141" w:rightFromText="141" w:vertAnchor="page" w:horzAnchor="margin" w:tblpY="3277"/>
        <w:tblW w:w="9862" w:type="dxa"/>
        <w:tblLook w:val="04A0" w:firstRow="1" w:lastRow="0" w:firstColumn="1" w:lastColumn="0" w:noHBand="0" w:noVBand="1"/>
      </w:tblPr>
      <w:tblGrid>
        <w:gridCol w:w="3297"/>
        <w:gridCol w:w="2969"/>
        <w:gridCol w:w="3596"/>
      </w:tblGrid>
      <w:tr w:rsidR="001E39FF" w14:paraId="20208819" w14:textId="77777777" w:rsidTr="00A577D0">
        <w:trPr>
          <w:trHeight w:val="472"/>
        </w:trPr>
        <w:tc>
          <w:tcPr>
            <w:tcW w:w="3297" w:type="dxa"/>
          </w:tcPr>
          <w:p w14:paraId="07051394" w14:textId="77777777" w:rsidR="001E39FF" w:rsidRPr="00236015" w:rsidRDefault="001E39FF" w:rsidP="00A577D0">
            <w:pPr>
              <w:tabs>
                <w:tab w:val="left" w:pos="960"/>
              </w:tabs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INSTITUCIÓN:</w:t>
            </w:r>
          </w:p>
        </w:tc>
        <w:tc>
          <w:tcPr>
            <w:tcW w:w="2968" w:type="dxa"/>
          </w:tcPr>
          <w:p w14:paraId="68CCBE46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JORNADA (M/T)</w:t>
            </w:r>
          </w:p>
        </w:tc>
        <w:tc>
          <w:tcPr>
            <w:tcW w:w="3596" w:type="dxa"/>
          </w:tcPr>
          <w:p w14:paraId="11AC7566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FECHA DE REAIZACIÓN J.</w:t>
            </w:r>
            <w:proofErr w:type="gram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M.E</w:t>
            </w:r>
            <w:proofErr w:type="gramEnd"/>
          </w:p>
        </w:tc>
      </w:tr>
      <w:tr w:rsidR="001E39FF" w14:paraId="2F479CF1" w14:textId="77777777" w:rsidTr="00A577D0">
        <w:trPr>
          <w:trHeight w:val="951"/>
        </w:trPr>
        <w:tc>
          <w:tcPr>
            <w:tcW w:w="3297" w:type="dxa"/>
          </w:tcPr>
          <w:p w14:paraId="1B11E9D9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proofErr w:type="spell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N°</w:t>
            </w:r>
            <w:proofErr w:type="spellEnd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TOTAL DE CASOS ATENDIDOS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  <w:p w14:paraId="1944D73E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</w:t>
            </w:r>
          </w:p>
          <w:p w14:paraId="01021BDA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</w:t>
            </w:r>
          </w:p>
        </w:tc>
        <w:tc>
          <w:tcPr>
            <w:tcW w:w="2968" w:type="dxa"/>
          </w:tcPr>
          <w:p w14:paraId="48F321C2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proofErr w:type="spell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N°</w:t>
            </w:r>
            <w:proofErr w:type="spellEnd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TOTAL DE ACUERDOS VERIFICADOS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  <w:p w14:paraId="3262E5B9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</w:t>
            </w:r>
          </w:p>
          <w:p w14:paraId="1713ABC6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</w:t>
            </w:r>
          </w:p>
        </w:tc>
        <w:tc>
          <w:tcPr>
            <w:tcW w:w="3596" w:type="dxa"/>
          </w:tcPr>
          <w:p w14:paraId="68B17BEE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FECHA DE VERIFICACIÓN ACUERDOS:</w:t>
            </w:r>
          </w:p>
          <w:p w14:paraId="7BEC51B8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____________________________________</w:t>
            </w:r>
          </w:p>
          <w:p w14:paraId="3407EE24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____________________________________</w:t>
            </w:r>
          </w:p>
        </w:tc>
      </w:tr>
      <w:tr w:rsidR="001E39FF" w14:paraId="116074DC" w14:textId="77777777" w:rsidTr="00A577D0">
        <w:trPr>
          <w:trHeight w:val="701"/>
        </w:trPr>
        <w:tc>
          <w:tcPr>
            <w:tcW w:w="3297" w:type="dxa"/>
          </w:tcPr>
          <w:p w14:paraId="695C966D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NOMBRE DEL MEDIADOR (A):</w:t>
            </w:r>
          </w:p>
          <w:p w14:paraId="2003BB60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  <w:p w14:paraId="4A381B4E" w14:textId="77777777" w:rsidR="001E39FF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_________________________________</w:t>
            </w:r>
          </w:p>
          <w:p w14:paraId="657C5979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565" w:type="dxa"/>
            <w:gridSpan w:val="2"/>
          </w:tcPr>
          <w:p w14:paraId="6E816480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NOMBRE DEL TUTOR (</w:t>
            </w:r>
            <w:proofErr w:type="gram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Es)  Docentes</w:t>
            </w:r>
            <w:proofErr w:type="gramEnd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) QUE LIDERAN LA JORNADA M.E:</w:t>
            </w:r>
          </w:p>
          <w:p w14:paraId="74F971C4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________________________________________________________</w:t>
            </w:r>
          </w:p>
          <w:p w14:paraId="208E625E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</w:tr>
      <w:tr w:rsidR="001E39FF" w14:paraId="1F61CC9D" w14:textId="77777777" w:rsidTr="00A577D0">
        <w:trPr>
          <w:trHeight w:val="528"/>
        </w:trPr>
        <w:tc>
          <w:tcPr>
            <w:tcW w:w="6266" w:type="dxa"/>
            <w:gridSpan w:val="2"/>
          </w:tcPr>
          <w:p w14:paraId="3C6FE50D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proofErr w:type="spell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N°</w:t>
            </w:r>
            <w:proofErr w:type="spellEnd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CASOS REMITIDOS TIPO II:</w:t>
            </w:r>
          </w:p>
        </w:tc>
        <w:tc>
          <w:tcPr>
            <w:tcW w:w="3596" w:type="dxa"/>
          </w:tcPr>
          <w:p w14:paraId="2BB3085A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proofErr w:type="spellStart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>N°</w:t>
            </w:r>
            <w:proofErr w:type="spellEnd"/>
            <w:r w:rsidRPr="00236015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CASOS REMITIDOS TIPO III:</w:t>
            </w:r>
          </w:p>
          <w:p w14:paraId="0E543C5D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  <w:p w14:paraId="509C8331" w14:textId="77777777" w:rsidR="001E39FF" w:rsidRPr="00236015" w:rsidRDefault="001E39FF" w:rsidP="00A577D0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</w:tr>
    </w:tbl>
    <w:p w14:paraId="05F36666" w14:textId="77777777" w:rsidR="001E39FF" w:rsidRDefault="001E39FF" w:rsidP="001E39FF">
      <w:pPr>
        <w:jc w:val="center"/>
      </w:pPr>
    </w:p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453"/>
        <w:gridCol w:w="1208"/>
        <w:gridCol w:w="1159"/>
        <w:gridCol w:w="1628"/>
        <w:gridCol w:w="1498"/>
        <w:gridCol w:w="2803"/>
      </w:tblGrid>
      <w:tr w:rsidR="001E39FF" w14:paraId="0833AF6E" w14:textId="77777777" w:rsidTr="00A577D0">
        <w:trPr>
          <w:trHeight w:val="412"/>
        </w:trPr>
        <w:tc>
          <w:tcPr>
            <w:tcW w:w="1453" w:type="dxa"/>
          </w:tcPr>
          <w:p w14:paraId="65AC15D8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CURSOS</w:t>
            </w:r>
          </w:p>
        </w:tc>
        <w:tc>
          <w:tcPr>
            <w:tcW w:w="1208" w:type="dxa"/>
          </w:tcPr>
          <w:p w14:paraId="15CEE18E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REGISTRO REALIZADO</w:t>
            </w:r>
          </w:p>
        </w:tc>
        <w:tc>
          <w:tcPr>
            <w:tcW w:w="1159" w:type="dxa"/>
          </w:tcPr>
          <w:p w14:paraId="3CAFAF25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CANTIDAD TOTAL</w:t>
            </w:r>
          </w:p>
        </w:tc>
        <w:tc>
          <w:tcPr>
            <w:tcW w:w="1628" w:type="dxa"/>
          </w:tcPr>
          <w:p w14:paraId="3ADEFEE0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LUGAR DEL</w:t>
            </w:r>
          </w:p>
          <w:p w14:paraId="17E4A873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CONFLICTO</w:t>
            </w:r>
          </w:p>
        </w:tc>
        <w:tc>
          <w:tcPr>
            <w:tcW w:w="1498" w:type="dxa"/>
          </w:tcPr>
          <w:p w14:paraId="3A1F0BC9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REGISTRO</w:t>
            </w:r>
          </w:p>
          <w:p w14:paraId="5413E6D9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REALIZADO</w:t>
            </w:r>
          </w:p>
        </w:tc>
        <w:tc>
          <w:tcPr>
            <w:tcW w:w="2803" w:type="dxa"/>
          </w:tcPr>
          <w:p w14:paraId="1A8C01F4" w14:textId="77777777" w:rsidR="001E39FF" w:rsidRPr="00DE4D2D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CANTIDAD TOTAL</w:t>
            </w:r>
          </w:p>
        </w:tc>
      </w:tr>
      <w:tr w:rsidR="001E39FF" w14:paraId="44296546" w14:textId="77777777" w:rsidTr="00A577D0">
        <w:trPr>
          <w:trHeight w:val="279"/>
        </w:trPr>
        <w:tc>
          <w:tcPr>
            <w:tcW w:w="1453" w:type="dxa"/>
          </w:tcPr>
          <w:p w14:paraId="41DDD4DF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2°,3°,4°,5°</w:t>
            </w:r>
          </w:p>
        </w:tc>
        <w:tc>
          <w:tcPr>
            <w:tcW w:w="1208" w:type="dxa"/>
          </w:tcPr>
          <w:p w14:paraId="763C348B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159" w:type="dxa"/>
          </w:tcPr>
          <w:p w14:paraId="7EB8A7E9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628" w:type="dxa"/>
          </w:tcPr>
          <w:p w14:paraId="0D0E99BF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AULA</w:t>
            </w:r>
          </w:p>
        </w:tc>
        <w:tc>
          <w:tcPr>
            <w:tcW w:w="1498" w:type="dxa"/>
          </w:tcPr>
          <w:p w14:paraId="042CF0DC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2803" w:type="dxa"/>
          </w:tcPr>
          <w:p w14:paraId="4B20CB70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</w:tr>
      <w:tr w:rsidR="001E39FF" w14:paraId="3681CAE3" w14:textId="77777777" w:rsidTr="00A577D0">
        <w:trPr>
          <w:trHeight w:val="279"/>
        </w:trPr>
        <w:tc>
          <w:tcPr>
            <w:tcW w:w="1453" w:type="dxa"/>
          </w:tcPr>
          <w:p w14:paraId="031F0341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6°,7°,8°</w:t>
            </w:r>
          </w:p>
        </w:tc>
        <w:tc>
          <w:tcPr>
            <w:tcW w:w="1208" w:type="dxa"/>
          </w:tcPr>
          <w:p w14:paraId="57CC7967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159" w:type="dxa"/>
          </w:tcPr>
          <w:p w14:paraId="5A5A4560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628" w:type="dxa"/>
          </w:tcPr>
          <w:p w14:paraId="5424665D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PATIO</w:t>
            </w:r>
          </w:p>
        </w:tc>
        <w:tc>
          <w:tcPr>
            <w:tcW w:w="1498" w:type="dxa"/>
          </w:tcPr>
          <w:p w14:paraId="1377EC9B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2803" w:type="dxa"/>
          </w:tcPr>
          <w:p w14:paraId="7ABCC295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</w:tr>
      <w:tr w:rsidR="001E39FF" w14:paraId="27060312" w14:textId="77777777" w:rsidTr="00A577D0">
        <w:trPr>
          <w:trHeight w:val="279"/>
        </w:trPr>
        <w:tc>
          <w:tcPr>
            <w:tcW w:w="1453" w:type="dxa"/>
          </w:tcPr>
          <w:p w14:paraId="2C512A94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9°, 10°,11°</w:t>
            </w:r>
          </w:p>
        </w:tc>
        <w:tc>
          <w:tcPr>
            <w:tcW w:w="1208" w:type="dxa"/>
          </w:tcPr>
          <w:p w14:paraId="40DB2783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159" w:type="dxa"/>
          </w:tcPr>
          <w:p w14:paraId="3287ABD3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1628" w:type="dxa"/>
          </w:tcPr>
          <w:p w14:paraId="19D79253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7B0CE3">
              <w:rPr>
                <w:rFonts w:ascii="Gill Sans MT" w:hAnsi="Gill Sans MT"/>
                <w:sz w:val="16"/>
                <w:szCs w:val="16"/>
              </w:rPr>
              <w:t>FUERA DE COLEGIO</w:t>
            </w:r>
          </w:p>
        </w:tc>
        <w:tc>
          <w:tcPr>
            <w:tcW w:w="1498" w:type="dxa"/>
          </w:tcPr>
          <w:p w14:paraId="7E15375E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2803" w:type="dxa"/>
          </w:tcPr>
          <w:p w14:paraId="0EF9FA5A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</w:tr>
      <w:tr w:rsidR="001E39FF" w14:paraId="0ED60A2C" w14:textId="77777777" w:rsidTr="00A577D0">
        <w:trPr>
          <w:trHeight w:val="689"/>
        </w:trPr>
        <w:tc>
          <w:tcPr>
            <w:tcW w:w="1453" w:type="dxa"/>
          </w:tcPr>
          <w:p w14:paraId="2CB0A21B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7B0CE3">
              <w:rPr>
                <w:rFonts w:ascii="Gill Sans MT" w:hAnsi="Gill Sans MT"/>
                <w:b/>
                <w:bCs/>
                <w:sz w:val="16"/>
                <w:szCs w:val="16"/>
              </w:rPr>
              <w:t>RELACIÓN ENTRE LAS PARTES</w:t>
            </w:r>
          </w:p>
        </w:tc>
        <w:tc>
          <w:tcPr>
            <w:tcW w:w="1208" w:type="dxa"/>
          </w:tcPr>
          <w:p w14:paraId="0F47B41D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  <w:tc>
          <w:tcPr>
            <w:tcW w:w="1159" w:type="dxa"/>
          </w:tcPr>
          <w:p w14:paraId="4CD568E4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  <w:tc>
          <w:tcPr>
            <w:tcW w:w="1628" w:type="dxa"/>
          </w:tcPr>
          <w:p w14:paraId="3225E10C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7B0CE3">
              <w:rPr>
                <w:rFonts w:ascii="Gill Sans MT" w:hAnsi="Gill Sans MT"/>
                <w:b/>
                <w:bCs/>
                <w:sz w:val="16"/>
                <w:szCs w:val="16"/>
              </w:rPr>
              <w:t>¿QUÉ SE HA HECHO CON EL CONFLICTO?</w:t>
            </w:r>
          </w:p>
        </w:tc>
        <w:tc>
          <w:tcPr>
            <w:tcW w:w="1498" w:type="dxa"/>
          </w:tcPr>
          <w:p w14:paraId="72376A9D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2803" w:type="dxa"/>
          </w:tcPr>
          <w:p w14:paraId="53020065" w14:textId="77777777" w:rsidR="001E39FF" w:rsidRPr="00DE4D2D" w:rsidRDefault="001E39FF" w:rsidP="00A577D0">
            <w:pPr>
              <w:jc w:val="center"/>
              <w:rPr>
                <w:rFonts w:ascii="Gill Sans MT" w:hAnsi="Gill Sans MT"/>
              </w:rPr>
            </w:pPr>
          </w:p>
        </w:tc>
      </w:tr>
      <w:tr w:rsidR="001E39FF" w14:paraId="0A296CFA" w14:textId="77777777" w:rsidTr="00A577D0">
        <w:trPr>
          <w:trHeight w:val="292"/>
        </w:trPr>
        <w:tc>
          <w:tcPr>
            <w:tcW w:w="1453" w:type="dxa"/>
          </w:tcPr>
          <w:p w14:paraId="4450E78A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Familiares</w:t>
            </w:r>
          </w:p>
        </w:tc>
        <w:tc>
          <w:tcPr>
            <w:tcW w:w="1208" w:type="dxa"/>
          </w:tcPr>
          <w:p w14:paraId="6ECF83C1" w14:textId="77777777" w:rsidR="001E39FF" w:rsidRDefault="001E39FF" w:rsidP="00A577D0">
            <w:pPr>
              <w:jc w:val="center"/>
            </w:pPr>
          </w:p>
        </w:tc>
        <w:tc>
          <w:tcPr>
            <w:tcW w:w="1159" w:type="dxa"/>
          </w:tcPr>
          <w:p w14:paraId="29FE6F29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</w:tcPr>
          <w:p w14:paraId="20FB4F0A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Enfrentamiento</w:t>
            </w:r>
          </w:p>
        </w:tc>
        <w:tc>
          <w:tcPr>
            <w:tcW w:w="1498" w:type="dxa"/>
          </w:tcPr>
          <w:p w14:paraId="6413EF9F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  <w:tc>
          <w:tcPr>
            <w:tcW w:w="2803" w:type="dxa"/>
          </w:tcPr>
          <w:p w14:paraId="6BDCA16B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</w:tr>
      <w:tr w:rsidR="001E39FF" w14:paraId="67F66F76" w14:textId="77777777" w:rsidTr="00A577D0">
        <w:trPr>
          <w:trHeight w:val="292"/>
        </w:trPr>
        <w:tc>
          <w:tcPr>
            <w:tcW w:w="1453" w:type="dxa"/>
          </w:tcPr>
          <w:p w14:paraId="724663E5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Compañeros</w:t>
            </w:r>
          </w:p>
        </w:tc>
        <w:tc>
          <w:tcPr>
            <w:tcW w:w="1208" w:type="dxa"/>
          </w:tcPr>
          <w:p w14:paraId="1173476C" w14:textId="77777777" w:rsidR="001E39FF" w:rsidRDefault="001E39FF" w:rsidP="00A577D0">
            <w:pPr>
              <w:jc w:val="center"/>
            </w:pPr>
          </w:p>
        </w:tc>
        <w:tc>
          <w:tcPr>
            <w:tcW w:w="1159" w:type="dxa"/>
          </w:tcPr>
          <w:p w14:paraId="0E87BE33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</w:tcPr>
          <w:p w14:paraId="08985457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Negación</w:t>
            </w:r>
          </w:p>
        </w:tc>
        <w:tc>
          <w:tcPr>
            <w:tcW w:w="1498" w:type="dxa"/>
          </w:tcPr>
          <w:p w14:paraId="56E84EB8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  <w:tc>
          <w:tcPr>
            <w:tcW w:w="2803" w:type="dxa"/>
          </w:tcPr>
          <w:p w14:paraId="2920BCC4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</w:tr>
      <w:tr w:rsidR="001E39FF" w14:paraId="51B5C9D3" w14:textId="77777777" w:rsidTr="00A577D0">
        <w:trPr>
          <w:trHeight w:val="292"/>
        </w:trPr>
        <w:tc>
          <w:tcPr>
            <w:tcW w:w="1453" w:type="dxa"/>
          </w:tcPr>
          <w:p w14:paraId="741EEDE9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Vecinos</w:t>
            </w:r>
          </w:p>
        </w:tc>
        <w:tc>
          <w:tcPr>
            <w:tcW w:w="1208" w:type="dxa"/>
          </w:tcPr>
          <w:p w14:paraId="619A00FF" w14:textId="77777777" w:rsidR="001E39FF" w:rsidRDefault="001E39FF" w:rsidP="00A577D0">
            <w:pPr>
              <w:jc w:val="center"/>
            </w:pPr>
          </w:p>
        </w:tc>
        <w:tc>
          <w:tcPr>
            <w:tcW w:w="1159" w:type="dxa"/>
          </w:tcPr>
          <w:p w14:paraId="6C25327E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</w:tcPr>
          <w:p w14:paraId="6A0EEF47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Diálogo</w:t>
            </w:r>
          </w:p>
        </w:tc>
        <w:tc>
          <w:tcPr>
            <w:tcW w:w="1498" w:type="dxa"/>
          </w:tcPr>
          <w:p w14:paraId="59FE5906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  <w:tc>
          <w:tcPr>
            <w:tcW w:w="2803" w:type="dxa"/>
          </w:tcPr>
          <w:p w14:paraId="0DAA1A0B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</w:p>
        </w:tc>
      </w:tr>
      <w:tr w:rsidR="001E39FF" w14:paraId="69FAB3A9" w14:textId="77777777" w:rsidTr="00A577D0">
        <w:trPr>
          <w:trHeight w:val="572"/>
        </w:trPr>
        <w:tc>
          <w:tcPr>
            <w:tcW w:w="1453" w:type="dxa"/>
          </w:tcPr>
          <w:p w14:paraId="460C7579" w14:textId="77777777" w:rsidR="001E39FF" w:rsidRPr="007B0CE3" w:rsidRDefault="001E39FF" w:rsidP="00A577D0">
            <w:pPr>
              <w:jc w:val="center"/>
              <w:rPr>
                <w:rFonts w:ascii="Gill Sans MT" w:hAnsi="Gill Sans MT"/>
                <w:b/>
                <w:bCs/>
                <w:sz w:val="16"/>
                <w:szCs w:val="16"/>
              </w:rPr>
            </w:pPr>
            <w:r w:rsidRPr="007B0CE3">
              <w:rPr>
                <w:rFonts w:ascii="Gill Sans MT" w:hAnsi="Gill Sans MT"/>
                <w:b/>
                <w:bCs/>
                <w:sz w:val="16"/>
                <w:szCs w:val="16"/>
              </w:rPr>
              <w:t>TIPOS DE CONFLICTO</w:t>
            </w:r>
          </w:p>
        </w:tc>
        <w:tc>
          <w:tcPr>
            <w:tcW w:w="1208" w:type="dxa"/>
          </w:tcPr>
          <w:p w14:paraId="67038A48" w14:textId="77777777" w:rsidR="001E39FF" w:rsidRDefault="001E39FF" w:rsidP="00A577D0">
            <w:pPr>
              <w:jc w:val="center"/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REGISTRO REALIZADO</w:t>
            </w:r>
          </w:p>
        </w:tc>
        <w:tc>
          <w:tcPr>
            <w:tcW w:w="1159" w:type="dxa"/>
          </w:tcPr>
          <w:p w14:paraId="0DDCD882" w14:textId="77777777" w:rsidR="001E39FF" w:rsidRDefault="001E39FF" w:rsidP="00A577D0">
            <w:pPr>
              <w:jc w:val="center"/>
            </w:pPr>
            <w:r w:rsidRPr="00DE4D2D">
              <w:rPr>
                <w:rFonts w:ascii="Gill Sans MT" w:hAnsi="Gill Sans MT"/>
                <w:b/>
                <w:bCs/>
                <w:sz w:val="16"/>
                <w:szCs w:val="16"/>
              </w:rPr>
              <w:t>CANTIDAD TOTAL</w:t>
            </w:r>
          </w:p>
        </w:tc>
        <w:tc>
          <w:tcPr>
            <w:tcW w:w="5929" w:type="dxa"/>
            <w:gridSpan w:val="3"/>
          </w:tcPr>
          <w:p w14:paraId="6C6A995D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Situaciones Tipo II y Tipo III</w:t>
            </w:r>
          </w:p>
          <w:p w14:paraId="508A7015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Registre de forma breve cuales situaciones fueron identificadas y que corresponden a la tipología enunciada.</w:t>
            </w:r>
          </w:p>
        </w:tc>
      </w:tr>
      <w:tr w:rsidR="001E39FF" w14:paraId="755F895E" w14:textId="77777777" w:rsidTr="00A577D0">
        <w:trPr>
          <w:trHeight w:val="292"/>
        </w:trPr>
        <w:tc>
          <w:tcPr>
            <w:tcW w:w="1453" w:type="dxa"/>
          </w:tcPr>
          <w:p w14:paraId="51CB5906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Agresión Verbal:</w:t>
            </w:r>
          </w:p>
          <w:p w14:paraId="012313F9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Chismes, Insultos,</w:t>
            </w:r>
          </w:p>
          <w:p w14:paraId="39C1F44D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Apodos, Burlas Chismes</w:t>
            </w:r>
          </w:p>
          <w:p w14:paraId="60C5F454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Celos envidias, mal</w:t>
            </w:r>
          </w:p>
          <w:p w14:paraId="253B3553" w14:textId="77777777" w:rsidR="001E39FF" w:rsidRDefault="001E39FF" w:rsidP="00A577D0">
            <w:pPr>
              <w:jc w:val="center"/>
            </w:pPr>
            <w:r w:rsidRPr="00B32D57">
              <w:rPr>
                <w:rFonts w:ascii="Gill Sans MT" w:hAnsi="Gill Sans MT"/>
                <w:sz w:val="16"/>
                <w:szCs w:val="16"/>
              </w:rPr>
              <w:t>entendidos</w:t>
            </w:r>
          </w:p>
        </w:tc>
        <w:tc>
          <w:tcPr>
            <w:tcW w:w="1208" w:type="dxa"/>
          </w:tcPr>
          <w:p w14:paraId="6B797FD3" w14:textId="77777777" w:rsidR="001E39FF" w:rsidRDefault="001E39FF" w:rsidP="00A577D0">
            <w:pPr>
              <w:jc w:val="center"/>
            </w:pPr>
          </w:p>
        </w:tc>
        <w:tc>
          <w:tcPr>
            <w:tcW w:w="1159" w:type="dxa"/>
          </w:tcPr>
          <w:p w14:paraId="2F29B737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  <w:vMerge w:val="restart"/>
          </w:tcPr>
          <w:p w14:paraId="6E6692AB" w14:textId="77777777" w:rsidR="001E39FF" w:rsidRPr="00B32D57" w:rsidRDefault="001E39FF" w:rsidP="00A577D0">
            <w:pPr>
              <w:rPr>
                <w:sz w:val="16"/>
                <w:szCs w:val="16"/>
              </w:rPr>
            </w:pPr>
            <w:r w:rsidRPr="00B32D57">
              <w:rPr>
                <w:sz w:val="16"/>
                <w:szCs w:val="16"/>
              </w:rPr>
              <w:t>Tipo II</w:t>
            </w:r>
          </w:p>
          <w:p w14:paraId="70159438" w14:textId="77777777" w:rsidR="001E39FF" w:rsidRPr="00B32D57" w:rsidRDefault="001E39FF" w:rsidP="00A577D0">
            <w:pPr>
              <w:rPr>
                <w:sz w:val="16"/>
                <w:szCs w:val="16"/>
              </w:rPr>
            </w:pPr>
            <w:r w:rsidRPr="00B32D57">
              <w:rPr>
                <w:sz w:val="16"/>
                <w:szCs w:val="16"/>
              </w:rPr>
              <w:t>Acoso, ciberacoso, Riña en la calle</w:t>
            </w:r>
          </w:p>
        </w:tc>
        <w:tc>
          <w:tcPr>
            <w:tcW w:w="4301" w:type="dxa"/>
            <w:gridSpan w:val="2"/>
            <w:vMerge w:val="restart"/>
          </w:tcPr>
          <w:p w14:paraId="06E409FB" w14:textId="77777777" w:rsidR="001E39FF" w:rsidRDefault="001E39FF" w:rsidP="00A577D0">
            <w:pPr>
              <w:jc w:val="center"/>
            </w:pPr>
          </w:p>
        </w:tc>
      </w:tr>
      <w:tr w:rsidR="001E39FF" w14:paraId="0EE03E9F" w14:textId="77777777" w:rsidTr="00A577D0">
        <w:trPr>
          <w:trHeight w:val="292"/>
        </w:trPr>
        <w:tc>
          <w:tcPr>
            <w:tcW w:w="1453" w:type="dxa"/>
          </w:tcPr>
          <w:p w14:paraId="6D25DB46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Agresión Física: Juegos</w:t>
            </w:r>
          </w:p>
          <w:p w14:paraId="6059FDA5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Bruscos, Mordiscos</w:t>
            </w:r>
          </w:p>
          <w:p w14:paraId="77648E76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Empujones, Patadas,</w:t>
            </w:r>
          </w:p>
          <w:p w14:paraId="67BA37CE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Pellizcos, Halar el pelo.</w:t>
            </w:r>
          </w:p>
        </w:tc>
        <w:tc>
          <w:tcPr>
            <w:tcW w:w="1208" w:type="dxa"/>
          </w:tcPr>
          <w:p w14:paraId="6DFBCC40" w14:textId="77777777" w:rsidR="001E39FF" w:rsidRDefault="001E39FF" w:rsidP="00A577D0">
            <w:pPr>
              <w:jc w:val="center"/>
            </w:pPr>
          </w:p>
        </w:tc>
        <w:tc>
          <w:tcPr>
            <w:tcW w:w="1159" w:type="dxa"/>
          </w:tcPr>
          <w:p w14:paraId="6FD79B19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  <w:vMerge/>
          </w:tcPr>
          <w:p w14:paraId="3D6604FE" w14:textId="77777777" w:rsidR="001E39FF" w:rsidRPr="00B32D57" w:rsidRDefault="001E39FF" w:rsidP="00A577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1" w:type="dxa"/>
            <w:gridSpan w:val="2"/>
            <w:vMerge/>
          </w:tcPr>
          <w:p w14:paraId="0DDA684E" w14:textId="77777777" w:rsidR="001E39FF" w:rsidRDefault="001E39FF" w:rsidP="00A577D0">
            <w:pPr>
              <w:jc w:val="center"/>
            </w:pPr>
          </w:p>
        </w:tc>
      </w:tr>
      <w:tr w:rsidR="001E39FF" w14:paraId="514A6195" w14:textId="77777777" w:rsidTr="00A577D0">
        <w:trPr>
          <w:trHeight w:val="1484"/>
        </w:trPr>
        <w:tc>
          <w:tcPr>
            <w:tcW w:w="1453" w:type="dxa"/>
          </w:tcPr>
          <w:p w14:paraId="4BCF1BC6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 xml:space="preserve">Discriminación: por TIPO III: </w:t>
            </w:r>
          </w:p>
          <w:p w14:paraId="636955BE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Orientación sexual, Por</w:t>
            </w:r>
          </w:p>
          <w:p w14:paraId="5B0B398E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Etnia, Por Nacionalidad,</w:t>
            </w:r>
          </w:p>
          <w:p w14:paraId="58ABED21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Por físico, por</w:t>
            </w:r>
          </w:p>
          <w:p w14:paraId="56B4DE15" w14:textId="77777777" w:rsidR="001E39FF" w:rsidRPr="00B32D57" w:rsidRDefault="001E39FF" w:rsidP="00A577D0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B32D57">
              <w:rPr>
                <w:rFonts w:ascii="Gill Sans MT" w:hAnsi="Gill Sans MT"/>
                <w:sz w:val="16"/>
                <w:szCs w:val="16"/>
              </w:rPr>
              <w:t>Vestuario.</w:t>
            </w:r>
          </w:p>
        </w:tc>
        <w:tc>
          <w:tcPr>
            <w:tcW w:w="2367" w:type="dxa"/>
            <w:gridSpan w:val="2"/>
          </w:tcPr>
          <w:p w14:paraId="73B8B653" w14:textId="77777777" w:rsidR="001E39FF" w:rsidRDefault="001E39FF" w:rsidP="00A577D0">
            <w:pPr>
              <w:jc w:val="center"/>
            </w:pPr>
          </w:p>
        </w:tc>
        <w:tc>
          <w:tcPr>
            <w:tcW w:w="1628" w:type="dxa"/>
          </w:tcPr>
          <w:p w14:paraId="1037812C" w14:textId="77777777" w:rsidR="001E39FF" w:rsidRPr="00B32D57" w:rsidRDefault="001E39FF" w:rsidP="00A577D0">
            <w:pPr>
              <w:rPr>
                <w:sz w:val="16"/>
                <w:szCs w:val="16"/>
              </w:rPr>
            </w:pPr>
            <w:r w:rsidRPr="00B32D57">
              <w:rPr>
                <w:sz w:val="16"/>
                <w:szCs w:val="16"/>
              </w:rPr>
              <w:t>Tipo III</w:t>
            </w:r>
          </w:p>
          <w:p w14:paraId="3C632191" w14:textId="77777777" w:rsidR="001E39FF" w:rsidRPr="00B32D57" w:rsidRDefault="001E39FF" w:rsidP="00A577D0">
            <w:pPr>
              <w:rPr>
                <w:sz w:val="16"/>
                <w:szCs w:val="16"/>
              </w:rPr>
            </w:pPr>
            <w:r w:rsidRPr="00B32D57">
              <w:rPr>
                <w:sz w:val="16"/>
                <w:szCs w:val="16"/>
              </w:rPr>
              <w:t>Situaciones que son presuntos delitos y afectan la integridad</w:t>
            </w:r>
          </w:p>
        </w:tc>
        <w:tc>
          <w:tcPr>
            <w:tcW w:w="4301" w:type="dxa"/>
            <w:gridSpan w:val="2"/>
          </w:tcPr>
          <w:p w14:paraId="420B9470" w14:textId="77777777" w:rsidR="001E39FF" w:rsidRDefault="001E39FF" w:rsidP="00A577D0">
            <w:pPr>
              <w:jc w:val="center"/>
            </w:pPr>
          </w:p>
        </w:tc>
      </w:tr>
    </w:tbl>
    <w:p w14:paraId="085306DC" w14:textId="77777777" w:rsidR="001E39FF" w:rsidRDefault="001E39FF" w:rsidP="001E39FF"/>
    <w:p w14:paraId="743ACD8E" w14:textId="77777777" w:rsidR="001E39FF" w:rsidRPr="002D5841" w:rsidRDefault="001E39FF" w:rsidP="001E39FF"/>
    <w:p w14:paraId="7D302F91" w14:textId="77777777" w:rsidR="005C06F0" w:rsidRPr="001E39FF" w:rsidRDefault="005C06F0" w:rsidP="001E39FF">
      <w:bookmarkStart w:id="0" w:name="_GoBack"/>
      <w:bookmarkEnd w:id="0"/>
    </w:p>
    <w:sectPr w:rsidR="005C06F0" w:rsidRPr="001E39FF" w:rsidSect="002965F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9B1CF" w14:textId="77777777" w:rsidR="00A94A1F" w:rsidRDefault="00A94A1F" w:rsidP="00513B9D">
      <w:pPr>
        <w:spacing w:after="0" w:line="240" w:lineRule="auto"/>
      </w:pPr>
      <w:r>
        <w:separator/>
      </w:r>
    </w:p>
  </w:endnote>
  <w:endnote w:type="continuationSeparator" w:id="0">
    <w:p w14:paraId="0730C247" w14:textId="77777777" w:rsidR="00A94A1F" w:rsidRDefault="00A94A1F" w:rsidP="0051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71E33" w14:textId="77777777" w:rsidR="00A94A1F" w:rsidRDefault="00A94A1F" w:rsidP="00513B9D">
      <w:pPr>
        <w:spacing w:after="0" w:line="240" w:lineRule="auto"/>
      </w:pPr>
      <w:r>
        <w:separator/>
      </w:r>
    </w:p>
  </w:footnote>
  <w:footnote w:type="continuationSeparator" w:id="0">
    <w:p w14:paraId="3F586449" w14:textId="77777777" w:rsidR="00A94A1F" w:rsidRDefault="00A94A1F" w:rsidP="0051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F1A5" w14:textId="128CA1A7" w:rsidR="00D84D2B" w:rsidRDefault="00D84D2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FB714E" wp14:editId="36B2FB33">
          <wp:simplePos x="0" y="0"/>
          <wp:positionH relativeFrom="page">
            <wp:posOffset>0</wp:posOffset>
          </wp:positionH>
          <wp:positionV relativeFrom="paragraph">
            <wp:posOffset>-459105</wp:posOffset>
          </wp:positionV>
          <wp:extent cx="7664450" cy="97726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/>
                  <a:srcRect b="8328"/>
                  <a:stretch/>
                </pic:blipFill>
                <pic:spPr bwMode="auto">
                  <a:xfrm>
                    <a:off x="0" y="0"/>
                    <a:ext cx="7664450" cy="977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224348" w14:textId="77777777" w:rsidR="00D84D2B" w:rsidRDefault="00D84D2B">
    <w:pPr>
      <w:pStyle w:val="Encabezado"/>
      <w:rPr>
        <w:noProof/>
      </w:rPr>
    </w:pPr>
  </w:p>
  <w:p w14:paraId="667FD44B" w14:textId="66C75EA3" w:rsidR="00D84D2B" w:rsidRDefault="00D84D2B">
    <w:pPr>
      <w:pStyle w:val="Encabezado"/>
      <w:rPr>
        <w:noProof/>
      </w:rPr>
    </w:pPr>
  </w:p>
  <w:p w14:paraId="2BF063D9" w14:textId="1BB93F81" w:rsidR="00D32A63" w:rsidRDefault="00D32A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495A"/>
    <w:multiLevelType w:val="multilevel"/>
    <w:tmpl w:val="BA2CA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A0152B8"/>
    <w:multiLevelType w:val="hybridMultilevel"/>
    <w:tmpl w:val="3AFC1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55F34"/>
    <w:multiLevelType w:val="multilevel"/>
    <w:tmpl w:val="2AE632B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0A"/>
    <w:rsid w:val="00027F30"/>
    <w:rsid w:val="00083CFE"/>
    <w:rsid w:val="00087F3E"/>
    <w:rsid w:val="000B0006"/>
    <w:rsid w:val="000C147A"/>
    <w:rsid w:val="000D2F32"/>
    <w:rsid w:val="000F1CED"/>
    <w:rsid w:val="00125313"/>
    <w:rsid w:val="001E39FF"/>
    <w:rsid w:val="001E7C3B"/>
    <w:rsid w:val="0022580A"/>
    <w:rsid w:val="00236015"/>
    <w:rsid w:val="002431F7"/>
    <w:rsid w:val="00262F87"/>
    <w:rsid w:val="00276482"/>
    <w:rsid w:val="00283A38"/>
    <w:rsid w:val="002965FD"/>
    <w:rsid w:val="002B6E61"/>
    <w:rsid w:val="002D5841"/>
    <w:rsid w:val="002F4F6C"/>
    <w:rsid w:val="003360A5"/>
    <w:rsid w:val="00340939"/>
    <w:rsid w:val="00381EBE"/>
    <w:rsid w:val="003B5F9A"/>
    <w:rsid w:val="00406760"/>
    <w:rsid w:val="00432128"/>
    <w:rsid w:val="00432976"/>
    <w:rsid w:val="00432DAC"/>
    <w:rsid w:val="00433C5B"/>
    <w:rsid w:val="0043681C"/>
    <w:rsid w:val="0046422F"/>
    <w:rsid w:val="004A4F56"/>
    <w:rsid w:val="004D43DF"/>
    <w:rsid w:val="004E0B4A"/>
    <w:rsid w:val="004E56C2"/>
    <w:rsid w:val="0050780B"/>
    <w:rsid w:val="00507EC1"/>
    <w:rsid w:val="00513B9D"/>
    <w:rsid w:val="00546C87"/>
    <w:rsid w:val="005709DA"/>
    <w:rsid w:val="005C06F0"/>
    <w:rsid w:val="005F378E"/>
    <w:rsid w:val="00653B6D"/>
    <w:rsid w:val="006838BC"/>
    <w:rsid w:val="006C7FFA"/>
    <w:rsid w:val="007112D8"/>
    <w:rsid w:val="00716B38"/>
    <w:rsid w:val="00756EDD"/>
    <w:rsid w:val="00761459"/>
    <w:rsid w:val="00772813"/>
    <w:rsid w:val="007747C3"/>
    <w:rsid w:val="00794B88"/>
    <w:rsid w:val="007D4F1F"/>
    <w:rsid w:val="007D56A8"/>
    <w:rsid w:val="008043C1"/>
    <w:rsid w:val="0081791D"/>
    <w:rsid w:val="008374D4"/>
    <w:rsid w:val="00843EEF"/>
    <w:rsid w:val="00865F41"/>
    <w:rsid w:val="008831E8"/>
    <w:rsid w:val="008B3D51"/>
    <w:rsid w:val="008D5BF8"/>
    <w:rsid w:val="009226D5"/>
    <w:rsid w:val="00926A41"/>
    <w:rsid w:val="009612B9"/>
    <w:rsid w:val="009A5411"/>
    <w:rsid w:val="009E12CA"/>
    <w:rsid w:val="009E3246"/>
    <w:rsid w:val="00A14BD5"/>
    <w:rsid w:val="00A30267"/>
    <w:rsid w:val="00A33C42"/>
    <w:rsid w:val="00A94A1F"/>
    <w:rsid w:val="00AB7510"/>
    <w:rsid w:val="00B209F3"/>
    <w:rsid w:val="00B45036"/>
    <w:rsid w:val="00B702CA"/>
    <w:rsid w:val="00B82013"/>
    <w:rsid w:val="00BA5CB3"/>
    <w:rsid w:val="00BB1D1D"/>
    <w:rsid w:val="00BC08A4"/>
    <w:rsid w:val="00BC1247"/>
    <w:rsid w:val="00BF6ACA"/>
    <w:rsid w:val="00C47368"/>
    <w:rsid w:val="00C878AA"/>
    <w:rsid w:val="00C94176"/>
    <w:rsid w:val="00CA11DE"/>
    <w:rsid w:val="00CD3B1D"/>
    <w:rsid w:val="00CF4698"/>
    <w:rsid w:val="00D32A63"/>
    <w:rsid w:val="00D42BC0"/>
    <w:rsid w:val="00D84D2B"/>
    <w:rsid w:val="00DB23BA"/>
    <w:rsid w:val="00DD2A46"/>
    <w:rsid w:val="00DE3CA9"/>
    <w:rsid w:val="00E02184"/>
    <w:rsid w:val="00E05D8D"/>
    <w:rsid w:val="00E30245"/>
    <w:rsid w:val="00E67E6B"/>
    <w:rsid w:val="00E71C6A"/>
    <w:rsid w:val="00E84A29"/>
    <w:rsid w:val="00E874C3"/>
    <w:rsid w:val="00EA3671"/>
    <w:rsid w:val="00F20DCE"/>
    <w:rsid w:val="00F547F7"/>
    <w:rsid w:val="00FA3884"/>
    <w:rsid w:val="00FC1AC9"/>
    <w:rsid w:val="00FC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337CC"/>
  <w15:docId w15:val="{15BC257D-2835-4AA7-A3B1-53AAA1D9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2965FD"/>
    <w:pPr>
      <w:keepNext/>
      <w:widowControl w:val="0"/>
      <w:spacing w:after="0" w:line="360" w:lineRule="auto"/>
      <w:outlineLvl w:val="5"/>
    </w:pPr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58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3B9D"/>
  </w:style>
  <w:style w:type="paragraph" w:styleId="Piedepgina">
    <w:name w:val="footer"/>
    <w:basedOn w:val="Normal"/>
    <w:link w:val="PiedepginaCar"/>
    <w:uiPriority w:val="99"/>
    <w:unhideWhenUsed/>
    <w:rsid w:val="00513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B9D"/>
  </w:style>
  <w:style w:type="character" w:customStyle="1" w:styleId="Ttulo6Car">
    <w:name w:val="Título 6 Car"/>
    <w:basedOn w:val="Fuentedeprrafopredeter"/>
    <w:link w:val="Ttulo6"/>
    <w:rsid w:val="002965FD"/>
    <w:rPr>
      <w:rFonts w:ascii="Arial" w:eastAsia="Times New Roman" w:hAnsi="Arial" w:cs="Times New Roman"/>
      <w:b/>
      <w:color w:val="000000"/>
      <w:sz w:val="32"/>
      <w:szCs w:val="20"/>
      <w:u w:val="single"/>
      <w:lang w:eastAsia="es-ES"/>
    </w:rPr>
  </w:style>
  <w:style w:type="table" w:styleId="Tablaconcuadrcula">
    <w:name w:val="Table Grid"/>
    <w:basedOn w:val="Tablanormal"/>
    <w:uiPriority w:val="59"/>
    <w:rsid w:val="005C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exito</dc:creator>
  <cp:keywords/>
  <dc:description/>
  <cp:lastModifiedBy>user</cp:lastModifiedBy>
  <cp:revision>2</cp:revision>
  <dcterms:created xsi:type="dcterms:W3CDTF">2024-04-16T21:50:00Z</dcterms:created>
  <dcterms:modified xsi:type="dcterms:W3CDTF">2024-04-16T21:50:00Z</dcterms:modified>
</cp:coreProperties>
</file>