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7A51" w14:textId="1AC2A3CE" w:rsidR="00851929" w:rsidRPr="0055642C" w:rsidRDefault="0055642C" w:rsidP="00565051">
      <w:pPr>
        <w:jc w:val="center"/>
        <w:rPr>
          <w:rFonts w:ascii="Gill Sans MT" w:hAnsi="Gill Sans MT"/>
          <w:b/>
        </w:rPr>
      </w:pPr>
      <w:r w:rsidRPr="0055642C">
        <w:rPr>
          <w:rFonts w:ascii="Gill Sans MT" w:hAnsi="Gill Sans MT"/>
          <w:b/>
        </w:rPr>
        <w:t xml:space="preserve">Formato de recolección de casos </w:t>
      </w:r>
    </w:p>
    <w:p w14:paraId="00088471" w14:textId="5985B547" w:rsidR="00565051" w:rsidRPr="00565051" w:rsidRDefault="00565051" w:rsidP="0055642C">
      <w:pPr>
        <w:jc w:val="center"/>
        <w:rPr>
          <w:rFonts w:ascii="Gill Sans MT" w:hAnsi="Gill Sans MT"/>
        </w:rPr>
      </w:pPr>
      <w:r w:rsidRPr="00565051">
        <w:rPr>
          <w:rFonts w:ascii="Gill Sans MT" w:hAnsi="Gill Sans MT"/>
        </w:rPr>
        <w:t>Sabías que la Ley 1620 de 2013 está definida por situaciones de Tipo I. como todos aquellos conflictos que se presentan entre pares por el manejo inadecuado de una situación y que no generan incapacidad médica, ni hacen parte de un delito, tal como lo son: los chismes, empujones, gritos, juegos bruscos, entre otros.</w:t>
      </w:r>
    </w:p>
    <w:p w14:paraId="61CD84C4" w14:textId="77777777" w:rsidR="00565051" w:rsidRPr="00565051" w:rsidRDefault="00565051" w:rsidP="00565051">
      <w:pPr>
        <w:spacing w:after="0"/>
        <w:jc w:val="center"/>
        <w:rPr>
          <w:rFonts w:ascii="Gill Sans MT" w:hAnsi="Gill Sans MT"/>
        </w:rPr>
      </w:pPr>
      <w:r w:rsidRPr="00565051">
        <w:rPr>
          <w:rFonts w:ascii="Gill Sans MT" w:hAnsi="Gill Sans MT"/>
        </w:rPr>
        <w:t>A partir de lo anterior, identifica en tu Colegio una situación que esté ocurriendo</w:t>
      </w:r>
    </w:p>
    <w:p w14:paraId="0A0A75B9" w14:textId="031D039A" w:rsidR="009539BE" w:rsidRDefault="00565051" w:rsidP="00565051">
      <w:pPr>
        <w:spacing w:after="0"/>
        <w:jc w:val="center"/>
        <w:rPr>
          <w:rFonts w:ascii="Gill Sans MT" w:hAnsi="Gill Sans MT"/>
        </w:rPr>
      </w:pPr>
      <w:r w:rsidRPr="00565051">
        <w:rPr>
          <w:rFonts w:ascii="Gill Sans MT" w:hAnsi="Gill Sans MT"/>
        </w:rPr>
        <w:t>entre compañeros/as y que esté clasificada como Tipo</w:t>
      </w:r>
      <w:r>
        <w:rPr>
          <w:rFonts w:ascii="Gill Sans MT" w:hAnsi="Gill Sans MT"/>
        </w:rPr>
        <w:t>________</w:t>
      </w:r>
    </w:p>
    <w:p w14:paraId="0B1FE295" w14:textId="61442FBB" w:rsidR="00565051" w:rsidRDefault="00565051" w:rsidP="00565051">
      <w:pPr>
        <w:spacing w:after="0"/>
        <w:jc w:val="center"/>
        <w:rPr>
          <w:rFonts w:ascii="Gill Sans MT" w:hAnsi="Gill Sans MT"/>
        </w:rPr>
      </w:pPr>
    </w:p>
    <w:p w14:paraId="0FE7F799" w14:textId="51127349" w:rsidR="00565051" w:rsidRDefault="00565051" w:rsidP="00565051">
      <w:pPr>
        <w:spacing w:after="0"/>
        <w:jc w:val="center"/>
        <w:rPr>
          <w:rFonts w:ascii="Gill Sans MT" w:hAnsi="Gill Sans MT"/>
        </w:rPr>
      </w:pPr>
    </w:p>
    <w:p w14:paraId="5A3F6979" w14:textId="0FB8F659" w:rsidR="00565051" w:rsidRDefault="00565051" w:rsidP="00565051">
      <w:pPr>
        <w:spacing w:after="0"/>
        <w:rPr>
          <w:rFonts w:ascii="Gill Sans MT" w:hAnsi="Gill Sans MT"/>
          <w:i/>
          <w:iCs/>
        </w:rPr>
      </w:pPr>
      <w:r w:rsidRPr="00565051">
        <w:rPr>
          <w:rFonts w:ascii="Gill Sans MT" w:hAnsi="Gill Sans MT"/>
          <w:i/>
          <w:iCs/>
        </w:rPr>
        <w:t>Nombre de las personas</w:t>
      </w:r>
    </w:p>
    <w:p w14:paraId="13DFEE0F" w14:textId="10BC66AE" w:rsidR="00565051" w:rsidRDefault="00565051" w:rsidP="00565051">
      <w:pPr>
        <w:spacing w:after="0"/>
        <w:rPr>
          <w:rFonts w:ascii="Gill Sans MT" w:hAnsi="Gill Sans MT"/>
          <w:i/>
          <w:iCs/>
        </w:rPr>
      </w:pPr>
    </w:p>
    <w:p w14:paraId="2146D974" w14:textId="77777777" w:rsidR="00565051" w:rsidRDefault="00565051" w:rsidP="00565051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                 Solicitante                                                                               Invitado    </w:t>
      </w:r>
    </w:p>
    <w:p w14:paraId="26BBE1A7" w14:textId="2E02B273" w:rsidR="00565051" w:rsidRDefault="00565051" w:rsidP="00565051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   _____________________                                                        _______________________                    </w:t>
      </w:r>
    </w:p>
    <w:p w14:paraId="103A0A26" w14:textId="3884C264" w:rsidR="00565051" w:rsidRDefault="00565051" w:rsidP="00565051">
      <w:pPr>
        <w:spacing w:after="0"/>
        <w:rPr>
          <w:rFonts w:ascii="Gill Sans MT" w:hAnsi="Gill Sans MT"/>
          <w:i/>
          <w:iCs/>
        </w:rPr>
      </w:pPr>
    </w:p>
    <w:p w14:paraId="58223D49" w14:textId="3C6F2A5D" w:rsidR="00565051" w:rsidRDefault="00565051" w:rsidP="00565051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      </w:t>
      </w:r>
      <w:proofErr w:type="gramStart"/>
      <w:r>
        <w:rPr>
          <w:rFonts w:ascii="Gill Sans MT" w:hAnsi="Gill Sans MT"/>
          <w:i/>
          <w:iCs/>
        </w:rPr>
        <w:t>Curso:_</w:t>
      </w:r>
      <w:proofErr w:type="gramEnd"/>
      <w:r>
        <w:rPr>
          <w:rFonts w:ascii="Gill Sans MT" w:hAnsi="Gill Sans MT"/>
          <w:i/>
          <w:iCs/>
        </w:rPr>
        <w:t xml:space="preserve">________                                                                         Curso:_____________ </w:t>
      </w:r>
    </w:p>
    <w:p w14:paraId="3AF14D39" w14:textId="45CF7AFD" w:rsidR="00565051" w:rsidRDefault="00565051" w:rsidP="00565051">
      <w:pPr>
        <w:spacing w:after="0"/>
        <w:rPr>
          <w:rFonts w:ascii="Gill Sans MT" w:hAnsi="Gill Sans MT"/>
          <w:i/>
          <w:iCs/>
        </w:rPr>
      </w:pPr>
    </w:p>
    <w:p w14:paraId="43AE20C4" w14:textId="0A2BC56A" w:rsidR="00565051" w:rsidRDefault="00565051" w:rsidP="00565051">
      <w:pPr>
        <w:spacing w:after="0"/>
        <w:rPr>
          <w:rFonts w:ascii="Gill Sans MT" w:hAnsi="Gill Sans MT"/>
          <w:i/>
          <w:iCs/>
        </w:rPr>
      </w:pPr>
    </w:p>
    <w:p w14:paraId="4C412E8D" w14:textId="545DA55A" w:rsidR="00565051" w:rsidRDefault="00565051" w:rsidP="00565051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Descri</w:t>
      </w:r>
      <w:r w:rsidR="00226889">
        <w:rPr>
          <w:rFonts w:ascii="Gill Sans MT" w:hAnsi="Gill Sans MT"/>
          <w:i/>
          <w:iCs/>
        </w:rPr>
        <w:t>be la situación:</w:t>
      </w:r>
    </w:p>
    <w:p w14:paraId="279D61B0" w14:textId="30B09623" w:rsidR="00226889" w:rsidRDefault="00226889" w:rsidP="00565051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A9C7F" w14:textId="77777777" w:rsidR="0055642C" w:rsidRDefault="0055642C" w:rsidP="0055642C">
      <w:pPr>
        <w:jc w:val="center"/>
        <w:rPr>
          <w:rFonts w:ascii="Gill Sans MT" w:hAnsi="Gill Sans MT"/>
        </w:rPr>
      </w:pPr>
    </w:p>
    <w:p w14:paraId="3D711113" w14:textId="35A8E9B5" w:rsidR="0055642C" w:rsidRPr="0055642C" w:rsidRDefault="0055642C" w:rsidP="0055642C">
      <w:pPr>
        <w:jc w:val="center"/>
        <w:rPr>
          <w:rFonts w:ascii="Gill Sans MT" w:hAnsi="Gill Sans MT"/>
          <w:b/>
        </w:rPr>
      </w:pPr>
      <w:r w:rsidRPr="0055642C">
        <w:rPr>
          <w:rFonts w:ascii="Gill Sans MT" w:hAnsi="Gill Sans MT"/>
          <w:b/>
        </w:rPr>
        <w:t xml:space="preserve">Formato de recolección de casos </w:t>
      </w:r>
    </w:p>
    <w:p w14:paraId="781FFCD5" w14:textId="7E335E1A" w:rsidR="00226889" w:rsidRDefault="00226889" w:rsidP="00565051">
      <w:pPr>
        <w:spacing w:after="0"/>
        <w:rPr>
          <w:rFonts w:ascii="Gill Sans MT" w:hAnsi="Gill Sans MT"/>
          <w:i/>
          <w:iCs/>
        </w:rPr>
      </w:pPr>
    </w:p>
    <w:p w14:paraId="14749B08" w14:textId="13F28284" w:rsidR="00226889" w:rsidRPr="00565051" w:rsidRDefault="00226889" w:rsidP="0055642C">
      <w:pPr>
        <w:jc w:val="center"/>
        <w:rPr>
          <w:rFonts w:ascii="Gill Sans MT" w:hAnsi="Gill Sans MT"/>
        </w:rPr>
      </w:pPr>
      <w:r w:rsidRPr="00565051">
        <w:rPr>
          <w:rFonts w:ascii="Gill Sans MT" w:hAnsi="Gill Sans MT"/>
        </w:rPr>
        <w:t>Sabías que la Ley 1620 de 2013 está definida por situaciones de Tipo I. como todos aquellos conflictos que se presentan entre pares por el manejo inadecuado de una situación y que no generan incapacidad médica, ni hacen parte de un delito, tal como lo son: los chismes, empujones, gritos, juegos bruscos, entre otros.</w:t>
      </w:r>
    </w:p>
    <w:p w14:paraId="586C4AA9" w14:textId="77777777" w:rsidR="00226889" w:rsidRPr="00565051" w:rsidRDefault="00226889" w:rsidP="00226889">
      <w:pPr>
        <w:spacing w:after="0"/>
        <w:jc w:val="center"/>
        <w:rPr>
          <w:rFonts w:ascii="Gill Sans MT" w:hAnsi="Gill Sans MT"/>
        </w:rPr>
      </w:pPr>
      <w:r w:rsidRPr="00565051">
        <w:rPr>
          <w:rFonts w:ascii="Gill Sans MT" w:hAnsi="Gill Sans MT"/>
        </w:rPr>
        <w:t>A partir de lo anterior, identifica en tu Colegio una situación que esté ocurriendo</w:t>
      </w:r>
    </w:p>
    <w:p w14:paraId="4D791D8B" w14:textId="77777777" w:rsidR="00226889" w:rsidRDefault="00226889" w:rsidP="00226889">
      <w:pPr>
        <w:spacing w:after="0"/>
        <w:jc w:val="center"/>
        <w:rPr>
          <w:rFonts w:ascii="Gill Sans MT" w:hAnsi="Gill Sans MT"/>
        </w:rPr>
      </w:pPr>
      <w:r w:rsidRPr="00565051">
        <w:rPr>
          <w:rFonts w:ascii="Gill Sans MT" w:hAnsi="Gill Sans MT"/>
        </w:rPr>
        <w:t>entre compañeros/as y que e</w:t>
      </w:r>
      <w:bookmarkStart w:id="0" w:name="_GoBack"/>
      <w:bookmarkEnd w:id="0"/>
      <w:r w:rsidRPr="00565051">
        <w:rPr>
          <w:rFonts w:ascii="Gill Sans MT" w:hAnsi="Gill Sans MT"/>
        </w:rPr>
        <w:t>sté clasificada como Tipo</w:t>
      </w:r>
      <w:r>
        <w:rPr>
          <w:rFonts w:ascii="Gill Sans MT" w:hAnsi="Gill Sans MT"/>
        </w:rPr>
        <w:t>________</w:t>
      </w:r>
    </w:p>
    <w:p w14:paraId="3A6F49C5" w14:textId="77777777" w:rsidR="00226889" w:rsidRDefault="00226889" w:rsidP="00226889">
      <w:pPr>
        <w:spacing w:after="0"/>
        <w:jc w:val="center"/>
        <w:rPr>
          <w:rFonts w:ascii="Gill Sans MT" w:hAnsi="Gill Sans MT"/>
        </w:rPr>
      </w:pPr>
    </w:p>
    <w:p w14:paraId="5A6DD019" w14:textId="77777777" w:rsidR="00226889" w:rsidRDefault="00226889" w:rsidP="00226889">
      <w:pPr>
        <w:spacing w:after="0"/>
        <w:jc w:val="center"/>
        <w:rPr>
          <w:rFonts w:ascii="Gill Sans MT" w:hAnsi="Gill Sans MT"/>
        </w:rPr>
      </w:pPr>
    </w:p>
    <w:p w14:paraId="41D53E80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  <w:r w:rsidRPr="00565051">
        <w:rPr>
          <w:rFonts w:ascii="Gill Sans MT" w:hAnsi="Gill Sans MT"/>
          <w:i/>
          <w:iCs/>
        </w:rPr>
        <w:t>Nombre de las personas</w:t>
      </w:r>
    </w:p>
    <w:p w14:paraId="2CCB9229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</w:p>
    <w:p w14:paraId="18B30AAF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                 Solicitante                                                                               Invitado    </w:t>
      </w:r>
    </w:p>
    <w:p w14:paraId="27ADA29C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   _____________________                                                        _______________________                    </w:t>
      </w:r>
    </w:p>
    <w:p w14:paraId="4B43F5A4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</w:p>
    <w:p w14:paraId="09336C8C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      </w:t>
      </w:r>
      <w:proofErr w:type="gramStart"/>
      <w:r>
        <w:rPr>
          <w:rFonts w:ascii="Gill Sans MT" w:hAnsi="Gill Sans MT"/>
          <w:i/>
          <w:iCs/>
        </w:rPr>
        <w:t>Curso:_</w:t>
      </w:r>
      <w:proofErr w:type="gramEnd"/>
      <w:r>
        <w:rPr>
          <w:rFonts w:ascii="Gill Sans MT" w:hAnsi="Gill Sans MT"/>
          <w:i/>
          <w:iCs/>
        </w:rPr>
        <w:t xml:space="preserve">________                                                                         Curso:_____________ </w:t>
      </w:r>
    </w:p>
    <w:p w14:paraId="14D7F3C7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</w:p>
    <w:p w14:paraId="3BAFE69F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</w:p>
    <w:p w14:paraId="662F269E" w14:textId="77777777" w:rsidR="00226889" w:rsidRDefault="00226889" w:rsidP="00226889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Describe la situación:</w:t>
      </w:r>
    </w:p>
    <w:p w14:paraId="3A603A31" w14:textId="79884EE3" w:rsidR="00226889" w:rsidRPr="00565051" w:rsidRDefault="00226889" w:rsidP="00565051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26889" w:rsidRPr="00565051" w:rsidSect="005650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A6E3" w14:textId="77777777" w:rsidR="00D93DB2" w:rsidRDefault="00D93DB2" w:rsidP="00226889">
      <w:pPr>
        <w:spacing w:after="0" w:line="240" w:lineRule="auto"/>
      </w:pPr>
      <w:r>
        <w:separator/>
      </w:r>
    </w:p>
  </w:endnote>
  <w:endnote w:type="continuationSeparator" w:id="0">
    <w:p w14:paraId="1821377D" w14:textId="77777777" w:rsidR="00D93DB2" w:rsidRDefault="00D93DB2" w:rsidP="0022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FD49" w14:textId="77777777" w:rsidR="00D93DB2" w:rsidRDefault="00D93DB2" w:rsidP="00226889">
      <w:pPr>
        <w:spacing w:after="0" w:line="240" w:lineRule="auto"/>
      </w:pPr>
      <w:r>
        <w:separator/>
      </w:r>
    </w:p>
  </w:footnote>
  <w:footnote w:type="continuationSeparator" w:id="0">
    <w:p w14:paraId="52BFDA05" w14:textId="77777777" w:rsidR="00D93DB2" w:rsidRDefault="00D93DB2" w:rsidP="0022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07F7" w14:textId="6E72A588" w:rsidR="00851929" w:rsidRDefault="008519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550A9" wp14:editId="046C2FA9">
          <wp:simplePos x="0" y="0"/>
          <wp:positionH relativeFrom="column">
            <wp:posOffset>-756285</wp:posOffset>
          </wp:positionH>
          <wp:positionV relativeFrom="paragraph">
            <wp:posOffset>369570</wp:posOffset>
          </wp:positionV>
          <wp:extent cx="7185025" cy="835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9" b="8885"/>
                  <a:stretch/>
                </pic:blipFill>
                <pic:spPr bwMode="auto">
                  <a:xfrm>
                    <a:off x="0" y="0"/>
                    <a:ext cx="7189105" cy="8358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1"/>
    <w:rsid w:val="00081F03"/>
    <w:rsid w:val="00226889"/>
    <w:rsid w:val="0049141A"/>
    <w:rsid w:val="0055642C"/>
    <w:rsid w:val="00565051"/>
    <w:rsid w:val="00851929"/>
    <w:rsid w:val="008E2E72"/>
    <w:rsid w:val="009539BE"/>
    <w:rsid w:val="00D93DB2"/>
    <w:rsid w:val="00DB492D"/>
    <w:rsid w:val="00E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FBFC6"/>
  <w15:chartTrackingRefBased/>
  <w15:docId w15:val="{EB9F8946-C968-4EBA-922A-0FFC0D92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889"/>
  </w:style>
  <w:style w:type="paragraph" w:styleId="Piedepgina">
    <w:name w:val="footer"/>
    <w:basedOn w:val="Normal"/>
    <w:link w:val="PiedepginaCar"/>
    <w:uiPriority w:val="99"/>
    <w:unhideWhenUsed/>
    <w:rsid w:val="00226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2C21-3487-4F64-A80F-FFEE14B2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Avila</dc:creator>
  <cp:keywords/>
  <dc:description/>
  <cp:lastModifiedBy>user</cp:lastModifiedBy>
  <cp:revision>2</cp:revision>
  <dcterms:created xsi:type="dcterms:W3CDTF">2024-04-16T21:52:00Z</dcterms:created>
  <dcterms:modified xsi:type="dcterms:W3CDTF">2024-04-16T21:52:00Z</dcterms:modified>
</cp:coreProperties>
</file>